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419" w:tblpY="2666"/>
        <w:tblOverlap w:val="never"/>
        <w:tblW w:w="9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5104"/>
      </w:tblGrid>
      <w:tr w:rsidR="00D773E4" w:rsidTr="000611E2">
        <w:trPr>
          <w:cantSplit/>
          <w:trHeight w:val="240"/>
        </w:trPr>
        <w:tc>
          <w:tcPr>
            <w:tcW w:w="4824" w:type="dxa"/>
          </w:tcPr>
          <w:p w:rsidR="00D773E4" w:rsidRPr="00EE1DF8" w:rsidRDefault="00131BF0" w:rsidP="00131BF0">
            <w:pPr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</w:pPr>
            <w:r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>Max Mustermann</w:t>
            </w:r>
            <w:r w:rsidR="000E56E3"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 xml:space="preserve">, </w:t>
            </w:r>
            <w:r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>Musterstraße</w:t>
            </w:r>
            <w:r w:rsidR="000E56E3"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 xml:space="preserve">. 11, </w:t>
            </w:r>
            <w:r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>86150 Muster</w:t>
            </w:r>
            <w:r w:rsidR="006222B5" w:rsidRPr="00EE1DF8"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  <w:t>dorf</w:t>
            </w:r>
          </w:p>
          <w:p w:rsidR="00131BF0" w:rsidRPr="00EE1DF8" w:rsidRDefault="00131BF0" w:rsidP="00131BF0">
            <w:pPr>
              <w:rPr>
                <w:rStyle w:val="Buchtitel"/>
                <w:rFonts w:cs="Arial"/>
                <w:b w:val="0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5104" w:type="dxa"/>
          </w:tcPr>
          <w:p w:rsidR="00D773E4" w:rsidRDefault="00D773E4"/>
        </w:tc>
      </w:tr>
      <w:tr w:rsidR="00330201" w:rsidTr="000611E2">
        <w:trPr>
          <w:cantSplit/>
          <w:trHeight w:val="240"/>
        </w:trPr>
        <w:tc>
          <w:tcPr>
            <w:tcW w:w="4824" w:type="dxa"/>
          </w:tcPr>
          <w:p w:rsidR="00330201" w:rsidRPr="00EE1DF8" w:rsidRDefault="00330201">
            <w:pPr>
              <w:pStyle w:val="Kopfzeile"/>
              <w:rPr>
                <w:color w:val="31849B" w:themeColor="accent5" w:themeShade="BF"/>
              </w:rPr>
            </w:pPr>
          </w:p>
        </w:tc>
        <w:tc>
          <w:tcPr>
            <w:tcW w:w="5104" w:type="dxa"/>
          </w:tcPr>
          <w:p w:rsidR="00330201" w:rsidRDefault="00330201"/>
        </w:tc>
      </w:tr>
      <w:tr w:rsidR="005C4BBF" w:rsidTr="000611E2">
        <w:trPr>
          <w:cantSplit/>
          <w:trHeight w:val="240"/>
        </w:trPr>
        <w:tc>
          <w:tcPr>
            <w:tcW w:w="4824" w:type="dxa"/>
            <w:vMerge w:val="restart"/>
          </w:tcPr>
          <w:p w:rsidR="005C4BBF" w:rsidRPr="00EE1DF8" w:rsidRDefault="006222B5">
            <w:pPr>
              <w:tabs>
                <w:tab w:val="left" w:pos="1755"/>
              </w:tabs>
              <w:rPr>
                <w:color w:val="31849B" w:themeColor="accent5" w:themeShade="BF"/>
              </w:rPr>
            </w:pPr>
            <w:bookmarkStart w:id="0" w:name="Empfänger"/>
            <w:bookmarkEnd w:id="0"/>
            <w:r w:rsidRPr="00EE1DF8">
              <w:rPr>
                <w:color w:val="31849B" w:themeColor="accent5" w:themeShade="BF"/>
              </w:rPr>
              <w:t>Musterversicherung GmbH</w:t>
            </w:r>
          </w:p>
          <w:p w:rsidR="00596BE2" w:rsidRPr="00EE1DF8" w:rsidRDefault="00596BE2">
            <w:pPr>
              <w:tabs>
                <w:tab w:val="left" w:pos="1755"/>
              </w:tabs>
              <w:rPr>
                <w:color w:val="31849B" w:themeColor="accent5" w:themeShade="BF"/>
              </w:rPr>
            </w:pPr>
            <w:r w:rsidRPr="00EE1DF8">
              <w:rPr>
                <w:color w:val="31849B" w:themeColor="accent5" w:themeShade="BF"/>
              </w:rPr>
              <w:t>Musterstraße 7</w:t>
            </w:r>
            <w:r w:rsidRPr="00EE1DF8">
              <w:rPr>
                <w:color w:val="31849B" w:themeColor="accent5" w:themeShade="BF"/>
              </w:rPr>
              <w:br/>
              <w:t>33777 Musterstadt</w:t>
            </w:r>
          </w:p>
        </w:tc>
        <w:tc>
          <w:tcPr>
            <w:tcW w:w="5104" w:type="dxa"/>
          </w:tcPr>
          <w:p w:rsidR="005C4BBF" w:rsidRDefault="005C4BBF" w:rsidP="000611E2">
            <w:bookmarkStart w:id="1" w:name="FirmierungVerfasser"/>
            <w:bookmarkEnd w:id="1"/>
          </w:p>
        </w:tc>
      </w:tr>
      <w:tr w:rsidR="005C4BBF" w:rsidTr="000611E2">
        <w:trPr>
          <w:cantSplit/>
          <w:trHeight w:val="240"/>
        </w:trPr>
        <w:tc>
          <w:tcPr>
            <w:tcW w:w="4824" w:type="dxa"/>
            <w:vMerge/>
          </w:tcPr>
          <w:p w:rsidR="005C4BBF" w:rsidRDefault="005C4BBF"/>
        </w:tc>
        <w:tc>
          <w:tcPr>
            <w:tcW w:w="5104" w:type="dxa"/>
          </w:tcPr>
          <w:p w:rsidR="005C4BBF" w:rsidRDefault="005C4BBF" w:rsidP="000611E2">
            <w:bookmarkStart w:id="2" w:name="Kurzzeichen"/>
            <w:bookmarkEnd w:id="2"/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pPr>
              <w:ind w:right="-30"/>
            </w:pPr>
            <w:bookmarkStart w:id="3" w:name="Verfassername"/>
            <w:bookmarkEnd w:id="3"/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/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bookmarkStart w:id="4" w:name="Telefonnummer"/>
            <w:bookmarkEnd w:id="4"/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pPr>
              <w:ind w:right="-30"/>
            </w:pPr>
            <w:bookmarkStart w:id="5" w:name="Faxnummer"/>
            <w:bookmarkEnd w:id="5"/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pPr>
              <w:ind w:right="-30"/>
            </w:pPr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bookmarkStart w:id="6" w:name="EMailadresse"/>
            <w:bookmarkEnd w:id="6"/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5C4BBF" w:rsidP="000611E2">
            <w:pPr>
              <w:ind w:right="-30"/>
            </w:pPr>
          </w:p>
        </w:tc>
      </w:tr>
      <w:tr w:rsidR="005C4BBF" w:rsidTr="000611E2">
        <w:trPr>
          <w:cantSplit/>
          <w:trHeight w:val="239"/>
        </w:trPr>
        <w:tc>
          <w:tcPr>
            <w:tcW w:w="4824" w:type="dxa"/>
            <w:vMerge/>
          </w:tcPr>
          <w:p w:rsidR="005C4BBF" w:rsidRDefault="005C4BBF">
            <w:pPr>
              <w:tabs>
                <w:tab w:val="left" w:pos="7513"/>
                <w:tab w:val="left" w:pos="7939"/>
              </w:tabs>
              <w:ind w:left="-27"/>
            </w:pPr>
          </w:p>
        </w:tc>
        <w:tc>
          <w:tcPr>
            <w:tcW w:w="5104" w:type="dxa"/>
          </w:tcPr>
          <w:p w:rsidR="005C4BBF" w:rsidRDefault="00131BF0" w:rsidP="00704A18">
            <w:pPr>
              <w:ind w:right="-30"/>
            </w:pPr>
            <w:bookmarkStart w:id="7" w:name="Datum"/>
            <w:bookmarkEnd w:id="7"/>
            <w:r w:rsidRPr="00EE1DF8">
              <w:rPr>
                <w:color w:val="31849B" w:themeColor="accent5" w:themeShade="BF"/>
              </w:rPr>
              <w:t xml:space="preserve">       </w:t>
            </w:r>
            <w:r w:rsidR="006222B5" w:rsidRPr="00EE1DF8">
              <w:rPr>
                <w:color w:val="31849B" w:themeColor="accent5" w:themeShade="BF"/>
              </w:rPr>
              <w:t xml:space="preserve">    </w:t>
            </w:r>
            <w:r w:rsidRPr="00EE1DF8">
              <w:rPr>
                <w:color w:val="31849B" w:themeColor="accent5" w:themeShade="BF"/>
              </w:rPr>
              <w:t xml:space="preserve">     </w:t>
            </w:r>
            <w:r w:rsidR="00704A18">
              <w:rPr>
                <w:color w:val="31849B" w:themeColor="accent5" w:themeShade="BF"/>
              </w:rPr>
              <w:t xml:space="preserve">                   </w:t>
            </w:r>
            <w:r w:rsidR="00521A8D">
              <w:rPr>
                <w:color w:val="31849B" w:themeColor="accent5" w:themeShade="BF"/>
              </w:rPr>
              <w:t>15</w:t>
            </w:r>
            <w:r w:rsidR="00596BE2" w:rsidRPr="00EE1DF8">
              <w:rPr>
                <w:color w:val="31849B" w:themeColor="accent5" w:themeShade="BF"/>
              </w:rPr>
              <w:t>.</w:t>
            </w:r>
            <w:r w:rsidR="00521A8D">
              <w:rPr>
                <w:color w:val="31849B" w:themeColor="accent5" w:themeShade="BF"/>
              </w:rPr>
              <w:t xml:space="preserve"> September 2020</w:t>
            </w:r>
          </w:p>
        </w:tc>
      </w:tr>
    </w:tbl>
    <w:p w:rsidR="00F268AC" w:rsidRPr="00F268AC" w:rsidRDefault="00F268AC" w:rsidP="00F268AC">
      <w:pPr>
        <w:rPr>
          <w:i/>
          <w:iCs/>
          <w:vanish/>
          <w:color w:val="000000"/>
        </w:rPr>
      </w:pPr>
    </w:p>
    <w:p w:rsidR="00C64401" w:rsidRPr="00596BE2" w:rsidRDefault="001774C7">
      <w:pPr>
        <w:rPr>
          <w:b/>
        </w:rPr>
      </w:pPr>
      <w:bookmarkStart w:id="8" w:name="Betreff"/>
      <w:bookmarkEnd w:id="8"/>
      <w:r>
        <w:rPr>
          <w:szCs w:val="24"/>
        </w:rPr>
        <w:br/>
      </w:r>
      <w:r>
        <w:rPr>
          <w:szCs w:val="24"/>
        </w:rPr>
        <w:br/>
      </w:r>
      <w:r w:rsidR="00596BE2" w:rsidRPr="00596BE2">
        <w:rPr>
          <w:b/>
        </w:rPr>
        <w:t>Adressänderung wegen Umzug</w:t>
      </w:r>
    </w:p>
    <w:p w:rsidR="00596BE2" w:rsidRPr="00EE1DF8" w:rsidRDefault="00596BE2">
      <w:pPr>
        <w:rPr>
          <w:b/>
          <w:color w:val="31849B" w:themeColor="accent5" w:themeShade="BF"/>
        </w:rPr>
      </w:pPr>
      <w:r w:rsidRPr="00596BE2">
        <w:rPr>
          <w:b/>
        </w:rPr>
        <w:t xml:space="preserve">Kundennummer: </w:t>
      </w:r>
      <w:r w:rsidR="00EE1DF8" w:rsidRPr="00EE1DF8">
        <w:rPr>
          <w:b/>
          <w:color w:val="31849B" w:themeColor="accent5" w:themeShade="BF"/>
        </w:rPr>
        <w:t>123 456 789</w:t>
      </w:r>
    </w:p>
    <w:p w:rsidR="00596BE2" w:rsidRDefault="00596BE2"/>
    <w:p w:rsidR="00596BE2" w:rsidRDefault="00596BE2"/>
    <w:p w:rsidR="00596BE2" w:rsidRDefault="00596BE2">
      <w:r>
        <w:t>Sehr geehrte Damen und Herren,</w:t>
      </w:r>
    </w:p>
    <w:p w:rsidR="00596BE2" w:rsidRDefault="00596BE2"/>
    <w:p w:rsidR="00596BE2" w:rsidRDefault="00596BE2">
      <w:r>
        <w:t>hiermit teile ich Ihnen folgende Änderung meiner Kontaktdaten m</w:t>
      </w:r>
      <w:r w:rsidR="006222B5">
        <w:t xml:space="preserve">it. Die Änderung ist </w:t>
      </w:r>
      <w:r w:rsidR="00131BF0">
        <w:t xml:space="preserve">gültig ab </w:t>
      </w:r>
      <w:r w:rsidR="00EE1DF8" w:rsidRPr="00EE1DF8">
        <w:rPr>
          <w:color w:val="31849B" w:themeColor="accent5" w:themeShade="BF"/>
        </w:rPr>
        <w:t>01.01.20</w:t>
      </w:r>
      <w:r w:rsidR="00521A8D">
        <w:rPr>
          <w:color w:val="31849B" w:themeColor="accent5" w:themeShade="BF"/>
        </w:rPr>
        <w:t>21</w:t>
      </w:r>
      <w:bookmarkStart w:id="9" w:name="_GoBack"/>
      <w:bookmarkEnd w:id="9"/>
      <w:r>
        <w:t xml:space="preserve">. </w:t>
      </w:r>
    </w:p>
    <w:p w:rsidR="00596BE2" w:rsidRDefault="00596BE2"/>
    <w:p w:rsidR="00596BE2" w:rsidRDefault="00596BE2">
      <w:r>
        <w:t>Neue Anschrift:</w:t>
      </w:r>
    </w:p>
    <w:p w:rsidR="00596BE2" w:rsidRPr="00EE1DF8" w:rsidRDefault="00596BE2">
      <w:pPr>
        <w:rPr>
          <w:color w:val="31849B" w:themeColor="accent5" w:themeShade="BF"/>
        </w:rPr>
      </w:pPr>
      <w:r w:rsidRPr="00EE1DF8">
        <w:rPr>
          <w:color w:val="31849B" w:themeColor="accent5" w:themeShade="BF"/>
        </w:rPr>
        <w:br/>
      </w:r>
      <w:r w:rsidR="00131BF0" w:rsidRPr="00EE1DF8">
        <w:rPr>
          <w:color w:val="31849B" w:themeColor="accent5" w:themeShade="BF"/>
        </w:rPr>
        <w:t>Max Mustermann</w:t>
      </w:r>
    </w:p>
    <w:p w:rsidR="00596BE2" w:rsidRPr="00EE1DF8" w:rsidRDefault="00131BF0" w:rsidP="001333C9">
      <w:pPr>
        <w:rPr>
          <w:color w:val="31849B" w:themeColor="accent5" w:themeShade="BF"/>
        </w:rPr>
      </w:pPr>
      <w:r w:rsidRPr="00EE1DF8">
        <w:rPr>
          <w:color w:val="31849B" w:themeColor="accent5" w:themeShade="BF"/>
        </w:rPr>
        <w:t>Musterstraße 11</w:t>
      </w:r>
    </w:p>
    <w:p w:rsidR="00596BE2" w:rsidRPr="00EE1DF8" w:rsidRDefault="00131BF0" w:rsidP="001333C9">
      <w:pPr>
        <w:rPr>
          <w:color w:val="31849B" w:themeColor="accent5" w:themeShade="BF"/>
        </w:rPr>
      </w:pPr>
      <w:r w:rsidRPr="00EE1DF8">
        <w:rPr>
          <w:color w:val="31849B" w:themeColor="accent5" w:themeShade="BF"/>
        </w:rPr>
        <w:t>86150 Muster</w:t>
      </w:r>
      <w:r w:rsidR="006222B5" w:rsidRPr="00EE1DF8">
        <w:rPr>
          <w:color w:val="31849B" w:themeColor="accent5" w:themeShade="BF"/>
        </w:rPr>
        <w:t>dorf</w:t>
      </w:r>
    </w:p>
    <w:p w:rsidR="00596BE2" w:rsidRPr="00EE1DF8" w:rsidRDefault="00596BE2" w:rsidP="001333C9">
      <w:pPr>
        <w:rPr>
          <w:color w:val="31849B" w:themeColor="accent5" w:themeShade="BF"/>
        </w:rPr>
      </w:pPr>
      <w:r w:rsidRPr="00EE1DF8">
        <w:rPr>
          <w:color w:val="31849B" w:themeColor="accent5" w:themeShade="BF"/>
        </w:rPr>
        <w:t xml:space="preserve">Tel.: </w:t>
      </w:r>
      <w:r w:rsidR="00131BF0" w:rsidRPr="00EE1DF8">
        <w:rPr>
          <w:color w:val="31849B" w:themeColor="accent5" w:themeShade="BF"/>
        </w:rPr>
        <w:t>0821 123 123</w:t>
      </w:r>
    </w:p>
    <w:p w:rsidR="00596BE2" w:rsidRDefault="00596BE2" w:rsidP="001333C9"/>
    <w:p w:rsidR="00596BE2" w:rsidRDefault="00131BF0" w:rsidP="001333C9">
      <w:r>
        <w:t xml:space="preserve">Bitte bestätigen Sie mir </w:t>
      </w:r>
      <w:r w:rsidR="00D230E8">
        <w:t>die Adressänderung.</w:t>
      </w:r>
    </w:p>
    <w:p w:rsidR="00D230E8" w:rsidRDefault="00D230E8" w:rsidP="001333C9"/>
    <w:p w:rsidR="00596BE2" w:rsidRDefault="00596BE2" w:rsidP="001333C9">
      <w:r>
        <w:t>Mit freundlichen Grüßen</w:t>
      </w:r>
    </w:p>
    <w:p w:rsidR="00596BE2" w:rsidRDefault="00596BE2" w:rsidP="001333C9"/>
    <w:p w:rsidR="00596BE2" w:rsidRDefault="00596BE2" w:rsidP="001333C9"/>
    <w:p w:rsidR="00596BE2" w:rsidRDefault="00596BE2" w:rsidP="001333C9"/>
    <w:p w:rsidR="00596BE2" w:rsidRDefault="00596BE2" w:rsidP="001333C9"/>
    <w:p w:rsidR="00CA5F69" w:rsidRDefault="00CA5F69" w:rsidP="001333C9"/>
    <w:p w:rsidR="00596BE2" w:rsidRDefault="00131BF0" w:rsidP="001333C9">
      <w:r>
        <w:t>Max Mustermann</w:t>
      </w:r>
      <w:r w:rsidR="00596BE2">
        <w:t xml:space="preserve"> </w:t>
      </w:r>
    </w:p>
    <w:sectPr w:rsidR="00596BE2" w:rsidSect="004F087F">
      <w:headerReference w:type="default" r:id="rId7"/>
      <w:headerReference w:type="first" r:id="rId8"/>
      <w:pgSz w:w="11907" w:h="16840" w:code="9"/>
      <w:pgMar w:top="3119" w:right="2835" w:bottom="1258" w:left="1440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5C" w:rsidRDefault="0004785C" w:rsidP="00C2693F">
      <w:r>
        <w:separator/>
      </w:r>
    </w:p>
  </w:endnote>
  <w:endnote w:type="continuationSeparator" w:id="0">
    <w:p w:rsidR="0004785C" w:rsidRDefault="0004785C" w:rsidP="00C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5C" w:rsidRDefault="0004785C" w:rsidP="00C2693F">
      <w:r>
        <w:separator/>
      </w:r>
    </w:p>
  </w:footnote>
  <w:footnote w:type="continuationSeparator" w:id="0">
    <w:p w:rsidR="0004785C" w:rsidRDefault="0004785C" w:rsidP="00C2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01" w:rsidRDefault="00596BE2" w:rsidP="00DB0D13">
    <w:pPr>
      <w:pStyle w:val="Kopfzeile"/>
      <w:tabs>
        <w:tab w:val="clear" w:pos="9072"/>
        <w:tab w:val="right" w:pos="9000"/>
      </w:tabs>
      <w:spacing w:before="1200"/>
      <w:ind w:left="4859" w:right="-2268"/>
    </w:pPr>
    <w:bookmarkStart w:id="10" w:name="KopfzeileSeite2"/>
    <w:bookmarkEnd w:id="10"/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, 22. September 2016</w:t>
    </w:r>
    <w:r w:rsidR="00C64401">
      <w:t xml:space="preserve"> </w:t>
    </w:r>
    <w:r w:rsidR="00C64401">
      <w:rPr>
        <w:vanish/>
      </w:rPr>
      <w:t>(Kopie)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01" w:rsidRDefault="00C64401" w:rsidP="00C5337D">
    <w:pPr>
      <w:pStyle w:val="Kopfzeile"/>
      <w:tabs>
        <w:tab w:val="clear" w:pos="4536"/>
        <w:tab w:val="clear" w:pos="9072"/>
        <w:tab w:val="left" w:pos="6840"/>
        <w:tab w:val="right" w:pos="9000"/>
      </w:tabs>
      <w:ind w:left="4820" w:right="-2268"/>
      <w:rPr>
        <w:vanish/>
      </w:rPr>
    </w:pPr>
    <w:r>
      <w:rPr>
        <w:vanish/>
      </w:rPr>
      <w:t>Kopie:</w:t>
    </w:r>
    <w:bookmarkStart w:id="11" w:name="Kopie"/>
    <w:bookmarkEnd w:id="11"/>
    <w:r w:rsidR="0071298E">
      <w:rPr>
        <w:vanish/>
      </w:rPr>
      <w:t xml:space="preserve"> </w:t>
    </w:r>
  </w:p>
  <w:p w:rsidR="00C64401" w:rsidRDefault="0071298E" w:rsidP="00C5337D">
    <w:pPr>
      <w:pStyle w:val="Kopfzeile"/>
      <w:tabs>
        <w:tab w:val="clear" w:pos="9072"/>
        <w:tab w:val="right" w:pos="9000"/>
      </w:tabs>
      <w:ind w:left="4820" w:right="-2268"/>
      <w:rPr>
        <w:sz w:val="12"/>
      </w:rPr>
    </w:pPr>
    <w:bookmarkStart w:id="12" w:name="Dokumentenpfad"/>
    <w:bookmarkEnd w:id="12"/>
    <w:r>
      <w:rPr>
        <w:sz w:val="12"/>
      </w:rPr>
      <w:t xml:space="preserve">  </w:t>
    </w:r>
  </w:p>
  <w:p w:rsidR="00C64401" w:rsidRDefault="00C64401" w:rsidP="00C5337D">
    <w:pPr>
      <w:pStyle w:val="Kopfzeile"/>
      <w:tabs>
        <w:tab w:val="clear" w:pos="9072"/>
        <w:tab w:val="right" w:pos="9000"/>
      </w:tabs>
      <w:ind w:left="4820" w:right="-2268"/>
      <w:rPr>
        <w:sz w:val="12"/>
      </w:rPr>
    </w:pPr>
  </w:p>
  <w:p w:rsidR="00C5337D" w:rsidRDefault="00C5337D" w:rsidP="00C5337D">
    <w:pPr>
      <w:ind w:left="48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D6F59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6488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44CB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1CE0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0695D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424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8AE7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CB6C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0F1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EE06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D7F91"/>
    <w:multiLevelType w:val="multilevel"/>
    <w:tmpl w:val="96D0566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ascii="Arial" w:hAnsi="Arial" w:hint="default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ascii="Arial" w:hAnsi="Arial" w:hint="default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ascii="Arial" w:hAnsi="Arial" w:hint="default"/>
        <w:sz w:val="2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ascii="Arial" w:hAnsi="Aria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N_AUS_DEM_LEWCD" w:val="  Kundenservice;ERSK-C-P  KR;(0800) 539 539 1;(0800) 539 539 6;;;service@lew.de;;;;;22. September 2016"/>
  </w:docVars>
  <w:rsids>
    <w:rsidRoot w:val="00596BE2"/>
    <w:rsid w:val="00034C2A"/>
    <w:rsid w:val="0004785C"/>
    <w:rsid w:val="000611E2"/>
    <w:rsid w:val="000A65FB"/>
    <w:rsid w:val="000B1001"/>
    <w:rsid w:val="000E56E3"/>
    <w:rsid w:val="00131BF0"/>
    <w:rsid w:val="001333C9"/>
    <w:rsid w:val="00144825"/>
    <w:rsid w:val="00171914"/>
    <w:rsid w:val="001774C7"/>
    <w:rsid w:val="001E6A10"/>
    <w:rsid w:val="00220F67"/>
    <w:rsid w:val="00222D3E"/>
    <w:rsid w:val="0027318F"/>
    <w:rsid w:val="00317A64"/>
    <w:rsid w:val="00330201"/>
    <w:rsid w:val="00345C28"/>
    <w:rsid w:val="00353984"/>
    <w:rsid w:val="0039633F"/>
    <w:rsid w:val="0041191C"/>
    <w:rsid w:val="00421B74"/>
    <w:rsid w:val="004A7BD3"/>
    <w:rsid w:val="004F087F"/>
    <w:rsid w:val="00521A8D"/>
    <w:rsid w:val="00596BE2"/>
    <w:rsid w:val="005C4BBF"/>
    <w:rsid w:val="005D1840"/>
    <w:rsid w:val="005E7431"/>
    <w:rsid w:val="006222B5"/>
    <w:rsid w:val="00637C29"/>
    <w:rsid w:val="00664B79"/>
    <w:rsid w:val="00704A18"/>
    <w:rsid w:val="0071298E"/>
    <w:rsid w:val="00744707"/>
    <w:rsid w:val="007B2CC6"/>
    <w:rsid w:val="00837996"/>
    <w:rsid w:val="009D7842"/>
    <w:rsid w:val="00A46F9E"/>
    <w:rsid w:val="00A70E96"/>
    <w:rsid w:val="00B3254D"/>
    <w:rsid w:val="00B9080A"/>
    <w:rsid w:val="00C2693F"/>
    <w:rsid w:val="00C5337D"/>
    <w:rsid w:val="00C64401"/>
    <w:rsid w:val="00CA5F69"/>
    <w:rsid w:val="00D200F2"/>
    <w:rsid w:val="00D230E8"/>
    <w:rsid w:val="00D45463"/>
    <w:rsid w:val="00D773E4"/>
    <w:rsid w:val="00DA321B"/>
    <w:rsid w:val="00DB0D13"/>
    <w:rsid w:val="00DE4450"/>
    <w:rsid w:val="00EE1DF8"/>
    <w:rsid w:val="00F113E3"/>
    <w:rsid w:val="00F15112"/>
    <w:rsid w:val="00F16230"/>
    <w:rsid w:val="00F17ED8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FDD876"/>
  <w15:docId w15:val="{50E401DE-DCFB-4AC3-A064-5E6B09F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2D3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2D3E"/>
    <w:pPr>
      <w:keepNext/>
      <w:numPr>
        <w:numId w:val="1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2D3E"/>
    <w:pPr>
      <w:keepNext/>
      <w:numPr>
        <w:ilvl w:val="1"/>
        <w:numId w:val="19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22D3E"/>
    <w:pPr>
      <w:keepNext/>
      <w:numPr>
        <w:ilvl w:val="2"/>
        <w:numId w:val="19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22D3E"/>
    <w:pPr>
      <w:keepNext/>
      <w:numPr>
        <w:ilvl w:val="3"/>
        <w:numId w:val="19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22D3E"/>
    <w:pPr>
      <w:numPr>
        <w:ilvl w:val="4"/>
        <w:numId w:val="19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22D3E"/>
    <w:pPr>
      <w:numPr>
        <w:ilvl w:val="5"/>
        <w:numId w:val="1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22D3E"/>
    <w:pPr>
      <w:numPr>
        <w:ilvl w:val="6"/>
        <w:numId w:val="1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22D3E"/>
    <w:pPr>
      <w:numPr>
        <w:ilvl w:val="7"/>
        <w:numId w:val="19"/>
      </w:numPr>
      <w:spacing w:before="24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222D3E"/>
    <w:pPr>
      <w:numPr>
        <w:ilvl w:val="8"/>
        <w:numId w:val="1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2D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2D3E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2D3E"/>
    <w:rPr>
      <w:rFonts w:cs="Tahoma"/>
      <w:sz w:val="16"/>
      <w:szCs w:val="16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sid w:val="009D7842"/>
    <w:rPr>
      <w:rFonts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22D3E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22D3E"/>
    <w:rPr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unhideWhenUsed/>
    <w:rsid w:val="00222D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Nachrichtenkopf">
    <w:name w:val="Message Header"/>
    <w:basedOn w:val="Standard"/>
    <w:link w:val="NachrichtenkopfZchn"/>
    <w:uiPriority w:val="99"/>
    <w:unhideWhenUsed/>
    <w:rsid w:val="00222D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22D3E"/>
    <w:rPr>
      <w:rFonts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22D3E"/>
    <w:pPr>
      <w:spacing w:before="120"/>
    </w:pPr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22D3E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link w:val="TextkrperZchn"/>
    <w:rsid w:val="00222D3E"/>
    <w:pPr>
      <w:spacing w:after="28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next w:val="Standard"/>
    <w:link w:val="TitelZchn"/>
    <w:uiPriority w:val="10"/>
    <w:qFormat/>
    <w:rsid w:val="00222D3E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unhideWhenUsed/>
    <w:rsid w:val="00222D3E"/>
  </w:style>
  <w:style w:type="paragraph" w:styleId="Umschlagadresse">
    <w:name w:val="envelope address"/>
    <w:basedOn w:val="Standard"/>
    <w:uiPriority w:val="99"/>
    <w:unhideWhenUsed/>
    <w:rsid w:val="00222D3E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222D3E"/>
    <w:pPr>
      <w:spacing w:after="60"/>
      <w:jc w:val="center"/>
      <w:outlineLvl w:val="1"/>
    </w:pPr>
    <w:rPr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KeinLeerraum">
    <w:name w:val="No Spacing"/>
    <w:uiPriority w:val="1"/>
    <w:qFormat/>
    <w:rsid w:val="00222D3E"/>
    <w:rPr>
      <w:rFonts w:ascii="Arial" w:hAnsi="Arial"/>
    </w:rPr>
  </w:style>
  <w:style w:type="character" w:styleId="SchwacheHervorhebung">
    <w:name w:val="Subtle Emphasis"/>
    <w:uiPriority w:val="19"/>
    <w:qFormat/>
    <w:rsid w:val="00222D3E"/>
    <w:rPr>
      <w:i/>
      <w:iCs/>
      <w:color w:val="808080"/>
    </w:rPr>
  </w:style>
  <w:style w:type="character" w:styleId="Hervorhebung">
    <w:name w:val="Emphasis"/>
    <w:uiPriority w:val="20"/>
    <w:qFormat/>
    <w:rsid w:val="00222D3E"/>
    <w:rPr>
      <w:i/>
      <w:iCs/>
    </w:rPr>
  </w:style>
  <w:style w:type="character" w:styleId="IntensiveHervorhebung">
    <w:name w:val="Intense Emphasis"/>
    <w:uiPriority w:val="21"/>
    <w:qFormat/>
    <w:rsid w:val="00222D3E"/>
    <w:rPr>
      <w:b/>
      <w:bCs/>
      <w:i/>
      <w:iCs/>
      <w:color w:val="auto"/>
    </w:rPr>
  </w:style>
  <w:style w:type="character" w:styleId="Fett">
    <w:name w:val="Strong"/>
    <w:uiPriority w:val="22"/>
    <w:qFormat/>
    <w:rsid w:val="00222D3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22D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222D3E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2C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B2CC6"/>
    <w:rPr>
      <w:rFonts w:ascii="Arial" w:hAnsi="Arial"/>
      <w:b/>
      <w:bCs/>
      <w:i/>
      <w:iCs/>
      <w:color w:val="4F81BD"/>
      <w:szCs w:val="24"/>
      <w:lang w:bidi="he-IL"/>
    </w:rPr>
  </w:style>
  <w:style w:type="character" w:styleId="Buchtitel">
    <w:name w:val="Book Title"/>
    <w:uiPriority w:val="33"/>
    <w:rsid w:val="007B2CC6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B2CC6"/>
    <w:pPr>
      <w:ind w:left="708"/>
    </w:pPr>
  </w:style>
  <w:style w:type="character" w:customStyle="1" w:styleId="DokumentstrukturZchn">
    <w:name w:val="Dokumentstruktur Zchn"/>
    <w:link w:val="Dokumentstruktur"/>
    <w:uiPriority w:val="99"/>
    <w:semiHidden/>
    <w:rsid w:val="00222D3E"/>
    <w:rPr>
      <w:rFonts w:ascii="Arial" w:hAnsi="Arial" w:cs="Tahoma"/>
      <w:sz w:val="16"/>
      <w:szCs w:val="16"/>
    </w:rPr>
  </w:style>
  <w:style w:type="table" w:styleId="FarbigeListe">
    <w:name w:val="Colorful List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222D3E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">
    <w:name w:val="Colorful Shading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222D3E"/>
    <w:rPr>
      <w:rFonts w:ascii="Arial" w:hAnsi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uzeileZchn">
    <w:name w:val="Fußzeile Zchn"/>
    <w:link w:val="Fuzeile"/>
    <w:rsid w:val="00222D3E"/>
    <w:rPr>
      <w:rFonts w:ascii="Arial" w:hAnsi="Arial"/>
    </w:rPr>
  </w:style>
  <w:style w:type="table" w:styleId="HelleListe">
    <w:name w:val="Light List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chattierung">
    <w:name w:val="Light Shading"/>
    <w:basedOn w:val="NormaleTabelle"/>
    <w:uiPriority w:val="60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222D3E"/>
    <w:rPr>
      <w:rFonts w:ascii="Arial" w:hAnsi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222D3E"/>
    <w:rPr>
      <w:rFonts w:ascii="Arial" w:hAnsi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222D3E"/>
    <w:rPr>
      <w:rFonts w:ascii="Arial" w:hAnsi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222D3E"/>
    <w:rPr>
      <w:rFonts w:ascii="Arial" w:hAnsi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222D3E"/>
    <w:rPr>
      <w:rFonts w:ascii="Arial" w:hAnsi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222D3E"/>
    <w:rPr>
      <w:rFonts w:ascii="Arial" w:hAnsi="Arial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Raster">
    <w:name w:val="Light Grid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berschrift1Zchn">
    <w:name w:val="Überschrift 1 Zchn"/>
    <w:link w:val="berschrift1"/>
    <w:uiPriority w:val="9"/>
    <w:rsid w:val="00222D3E"/>
    <w:rPr>
      <w:rFonts w:ascii="Arial" w:hAnsi="Arial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222D3E"/>
    <w:pPr>
      <w:numPr>
        <w:numId w:val="0"/>
      </w:numPr>
      <w:outlineLvl w:val="9"/>
    </w:pPr>
  </w:style>
  <w:style w:type="character" w:customStyle="1" w:styleId="KopfzeileZchn">
    <w:name w:val="Kopfzeile Zchn"/>
    <w:link w:val="Kopfzeile"/>
    <w:rsid w:val="00222D3E"/>
    <w:rPr>
      <w:rFonts w:ascii="Arial" w:hAnsi="Arial"/>
    </w:rPr>
  </w:style>
  <w:style w:type="character" w:customStyle="1" w:styleId="MakrotextZchn">
    <w:name w:val="Makrotext Zchn"/>
    <w:link w:val="Makrotext"/>
    <w:uiPriority w:val="99"/>
    <w:semiHidden/>
    <w:rsid w:val="00222D3E"/>
    <w:rPr>
      <w:rFonts w:ascii="Arial" w:hAnsi="Arial" w:cs="Courier New"/>
    </w:rPr>
  </w:style>
  <w:style w:type="table" w:styleId="MittlereListe1">
    <w:name w:val="Medium List 1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222D3E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222D3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222D3E"/>
    <w:rPr>
      <w:rFonts w:ascii="Arial" w:hAnsi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NachrichtenkopfZchn">
    <w:name w:val="Nachrichtenkopf Zchn"/>
    <w:link w:val="Nachrichtenkopf"/>
    <w:uiPriority w:val="99"/>
    <w:rsid w:val="00222D3E"/>
    <w:rPr>
      <w:rFonts w:ascii="Arial" w:hAnsi="Arial"/>
      <w:sz w:val="24"/>
      <w:szCs w:val="24"/>
      <w:shd w:val="pct20" w:color="auto" w:fill="auto"/>
    </w:rPr>
  </w:style>
  <w:style w:type="character" w:customStyle="1" w:styleId="NurTextZchn">
    <w:name w:val="Nur Text Zchn"/>
    <w:link w:val="NurText"/>
    <w:uiPriority w:val="99"/>
    <w:rsid w:val="00222D3E"/>
    <w:rPr>
      <w:rFonts w:ascii="Arial" w:hAnsi="Arial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3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2D3E"/>
    <w:rPr>
      <w:rFonts w:ascii="Arial" w:hAnsi="Arial" w:cs="Tahoma"/>
      <w:sz w:val="16"/>
      <w:szCs w:val="16"/>
    </w:rPr>
  </w:style>
  <w:style w:type="table" w:styleId="Tabelle3D-Effekt1">
    <w:name w:val="Table 3D effects 1"/>
    <w:basedOn w:val="NormaleTabelle"/>
    <w:uiPriority w:val="99"/>
    <w:semiHidden/>
    <w:unhideWhenUsed/>
    <w:rsid w:val="00222D3E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22D3E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22D3E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22D3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22D3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22D3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22D3E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22D3E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22D3E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22D3E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22D3E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22D3E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22D3E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22D3E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22D3E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22D3E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22D3E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22D3E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22D3E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22D3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2D3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222D3E"/>
    <w:rPr>
      <w:rFonts w:ascii="Arial" w:hAnsi="Arial"/>
    </w:rPr>
  </w:style>
  <w:style w:type="character" w:customStyle="1" w:styleId="TitelZchn">
    <w:name w:val="Titel Zchn"/>
    <w:link w:val="Titel"/>
    <w:uiPriority w:val="10"/>
    <w:rsid w:val="00222D3E"/>
    <w:rPr>
      <w:rFonts w:ascii="Arial" w:hAnsi="Arial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22D3E"/>
    <w:rPr>
      <w:rFonts w:ascii="Arial" w:hAnsi="Arial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222D3E"/>
    <w:rPr>
      <w:rFonts w:ascii="Arial" w:hAnsi="Arial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222D3E"/>
    <w:rPr>
      <w:rFonts w:ascii="Arial" w:hAnsi="Arial"/>
      <w:b/>
      <w:bCs/>
      <w:szCs w:val="28"/>
    </w:rPr>
  </w:style>
  <w:style w:type="character" w:customStyle="1" w:styleId="berschrift5Zchn">
    <w:name w:val="Überschrift 5 Zchn"/>
    <w:link w:val="berschrift5"/>
    <w:uiPriority w:val="9"/>
    <w:rsid w:val="00222D3E"/>
    <w:rPr>
      <w:rFonts w:ascii="Arial" w:hAnsi="Arial"/>
      <w:b/>
      <w:bCs/>
      <w:iCs/>
      <w:szCs w:val="26"/>
    </w:rPr>
  </w:style>
  <w:style w:type="character" w:customStyle="1" w:styleId="berschrift6Zchn">
    <w:name w:val="Überschrift 6 Zchn"/>
    <w:link w:val="berschrift6"/>
    <w:uiPriority w:val="9"/>
    <w:rsid w:val="00222D3E"/>
    <w:rPr>
      <w:rFonts w:ascii="Arial" w:hAnsi="Arial"/>
      <w:b/>
      <w:bCs/>
      <w:szCs w:val="22"/>
    </w:rPr>
  </w:style>
  <w:style w:type="character" w:customStyle="1" w:styleId="berschrift7Zchn">
    <w:name w:val="Überschrift 7 Zchn"/>
    <w:link w:val="berschrift7"/>
    <w:uiPriority w:val="9"/>
    <w:rsid w:val="00222D3E"/>
    <w:rPr>
      <w:rFonts w:ascii="Arial" w:hAnsi="Arial"/>
      <w:szCs w:val="24"/>
    </w:rPr>
  </w:style>
  <w:style w:type="character" w:customStyle="1" w:styleId="berschrift8Zchn">
    <w:name w:val="Überschrift 8 Zchn"/>
    <w:link w:val="berschrift8"/>
    <w:uiPriority w:val="9"/>
    <w:rsid w:val="00222D3E"/>
    <w:rPr>
      <w:rFonts w:ascii="Arial" w:hAnsi="Arial"/>
      <w:iCs/>
      <w:szCs w:val="24"/>
    </w:rPr>
  </w:style>
  <w:style w:type="character" w:customStyle="1" w:styleId="berschrift9Zchn">
    <w:name w:val="Überschrift 9 Zchn"/>
    <w:link w:val="berschrift9"/>
    <w:uiPriority w:val="9"/>
    <w:rsid w:val="00222D3E"/>
    <w:rPr>
      <w:rFonts w:ascii="Arial" w:hAnsi="Arial"/>
      <w:szCs w:val="22"/>
    </w:rPr>
  </w:style>
  <w:style w:type="character" w:customStyle="1" w:styleId="UntertitelZchn">
    <w:name w:val="Untertitel Zchn"/>
    <w:link w:val="Untertitel"/>
    <w:uiPriority w:val="11"/>
    <w:rsid w:val="00222D3E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419</Characters>
  <Application>Microsoft Office Word</Application>
  <DocSecurity>0</DocSecurity>
  <Lines>54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LEW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Lesti, Sarah  ERS-V-US</dc:creator>
  <cp:lastModifiedBy>Lesti, Sarah  ERS-V-M</cp:lastModifiedBy>
  <cp:revision>15</cp:revision>
  <cp:lastPrinted>2020-09-16T11:49:00Z</cp:lastPrinted>
  <dcterms:created xsi:type="dcterms:W3CDTF">2016-09-22T14:46:00Z</dcterms:created>
  <dcterms:modified xsi:type="dcterms:W3CDTF">2020-09-16T11:49:00Z</dcterms:modified>
</cp:coreProperties>
</file>